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BC0B" w14:textId="41AD7D7C" w:rsidR="007A6F78" w:rsidRDefault="007A6F78">
      <w:pPr>
        <w:pStyle w:val="Zkladntext"/>
        <w:spacing w:before="3"/>
        <w:rPr>
          <w:rFonts w:ascii="Times New Roman"/>
          <w:sz w:val="10"/>
        </w:rPr>
      </w:pPr>
    </w:p>
    <w:p w14:paraId="1C074F03" w14:textId="178D60AB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39CB8ACA" w14:textId="1F3DF044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2EA8A755" w14:textId="60689996" w:rsidR="00CE4CE1" w:rsidRDefault="00CE4CE1" w:rsidP="00CE4CE1">
      <w:pPr>
        <w:pStyle w:val="Zkladntext"/>
        <w:tabs>
          <w:tab w:val="left" w:pos="3908"/>
        </w:tabs>
        <w:jc w:val="center"/>
      </w:pPr>
      <w:r w:rsidRPr="003E687A">
        <w:rPr>
          <w:sz w:val="52"/>
          <w:szCs w:val="52"/>
        </w:rPr>
        <w:t>NABÍDKA</w:t>
      </w:r>
      <w:r w:rsidRPr="003E687A">
        <w:rPr>
          <w:spacing w:val="1"/>
          <w:sz w:val="52"/>
          <w:szCs w:val="52"/>
        </w:rPr>
        <w:t xml:space="preserve"> </w:t>
      </w:r>
      <w:r w:rsidRPr="003E687A">
        <w:rPr>
          <w:sz w:val="52"/>
          <w:szCs w:val="52"/>
        </w:rPr>
        <w:t>ŘEŠENÍ</w:t>
      </w:r>
    </w:p>
    <w:p w14:paraId="359BB4FD" w14:textId="49786C4F" w:rsidR="000C4359" w:rsidRDefault="002E616F" w:rsidP="00605FED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vysavač</w:t>
      </w:r>
      <w:r w:rsidR="000C4359">
        <w:rPr>
          <w:b/>
          <w:bCs/>
          <w:sz w:val="32"/>
          <w:szCs w:val="32"/>
        </w:rPr>
        <w:t>e</w:t>
      </w:r>
      <w:r w:rsidR="00CE4CE1" w:rsidRPr="00E16C7D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Hako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2E616F">
        <w:rPr>
          <w:b/>
          <w:bCs/>
          <w:sz w:val="32"/>
          <w:szCs w:val="32"/>
        </w:rPr>
        <w:t>Cleanserv</w:t>
      </w:r>
      <w:proofErr w:type="spellEnd"/>
      <w:r w:rsidRPr="002E616F">
        <w:rPr>
          <w:b/>
          <w:bCs/>
          <w:sz w:val="32"/>
          <w:szCs w:val="32"/>
        </w:rPr>
        <w:t xml:space="preserve"> </w:t>
      </w:r>
      <w:r w:rsidR="006B0EF3" w:rsidRPr="006B0EF3">
        <w:rPr>
          <w:b/>
          <w:bCs/>
          <w:sz w:val="32"/>
          <w:szCs w:val="32"/>
        </w:rPr>
        <w:t>VU4</w:t>
      </w:r>
    </w:p>
    <w:p w14:paraId="36417C80" w14:textId="04EE2B43" w:rsidR="000C4359" w:rsidRDefault="00605FED" w:rsidP="000C4359">
      <w:pPr>
        <w:pStyle w:val="Zkladntext"/>
        <w:tabs>
          <w:tab w:val="left" w:pos="3908"/>
        </w:tabs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0DA171" wp14:editId="6C69A683">
            <wp:simplePos x="0" y="0"/>
            <wp:positionH relativeFrom="margin">
              <wp:posOffset>5345430</wp:posOffset>
            </wp:positionH>
            <wp:positionV relativeFrom="margin">
              <wp:posOffset>981710</wp:posOffset>
            </wp:positionV>
            <wp:extent cx="1219200" cy="33985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2" r="30492"/>
                    <a:stretch/>
                  </pic:blipFill>
                  <pic:spPr bwMode="auto">
                    <a:xfrm>
                      <a:off x="0" y="0"/>
                      <a:ext cx="12192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CE7F07" w14:textId="1248915F" w:rsidR="00605FED" w:rsidRPr="00E16C7D" w:rsidRDefault="00605FED" w:rsidP="000C4359">
      <w:pPr>
        <w:pStyle w:val="Zkladntext"/>
        <w:tabs>
          <w:tab w:val="left" w:pos="3908"/>
        </w:tabs>
        <w:rPr>
          <w:b/>
          <w:bCs/>
          <w:sz w:val="32"/>
          <w:szCs w:val="32"/>
        </w:rPr>
      </w:pPr>
    </w:p>
    <w:p w14:paraId="552790C7" w14:textId="122DDFC4" w:rsidR="00605FED" w:rsidRDefault="00605FED">
      <w:pPr>
        <w:pStyle w:val="Zkladntext"/>
        <w:spacing w:before="3"/>
        <w:rPr>
          <w:noProof/>
        </w:rPr>
      </w:pPr>
    </w:p>
    <w:p w14:paraId="1EDA0875" w14:textId="766C701A" w:rsidR="00551C57" w:rsidRDefault="00551C57">
      <w:pPr>
        <w:pStyle w:val="Zkladntext"/>
        <w:spacing w:before="3"/>
        <w:rPr>
          <w:rFonts w:ascii="Times New Roman"/>
          <w:sz w:val="10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36"/>
        <w:gridCol w:w="1627"/>
      </w:tblGrid>
      <w:tr w:rsidR="006B0EF3" w14:paraId="0A9D4EC2" w14:textId="42FF7794" w:rsidTr="00605FED">
        <w:trPr>
          <w:trHeight w:val="233"/>
          <w:jc w:val="center"/>
        </w:trPr>
        <w:tc>
          <w:tcPr>
            <w:tcW w:w="2672" w:type="dxa"/>
            <w:shd w:val="clear" w:color="auto" w:fill="D9D9D9"/>
            <w:vAlign w:val="center"/>
          </w:tcPr>
          <w:p w14:paraId="390B5B0A" w14:textId="77777777" w:rsidR="006B0EF3" w:rsidRDefault="006B0EF3" w:rsidP="000430F1">
            <w:pPr>
              <w:pStyle w:val="TableParagraph"/>
              <w:spacing w:line="213" w:lineRule="exact"/>
              <w:ind w:left="642"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Technické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údaje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03B062DB" w14:textId="68275FA9" w:rsidR="006B0EF3" w:rsidRDefault="006B0EF3" w:rsidP="000430F1">
            <w:pPr>
              <w:pStyle w:val="TableParagraph"/>
              <w:spacing w:line="213" w:lineRule="exact"/>
              <w:ind w:left="5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Jednotky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20CD2555" w14:textId="63497CDB" w:rsidR="006B0EF3" w:rsidRDefault="006B0EF3" w:rsidP="00E16C7D">
            <w:pPr>
              <w:pStyle w:val="TableParagraph"/>
              <w:spacing w:line="213" w:lineRule="exact"/>
              <w:ind w:left="59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Vu4</w:t>
            </w:r>
          </w:p>
        </w:tc>
      </w:tr>
      <w:tr w:rsidR="006B0EF3" w14:paraId="749D1533" w14:textId="2A650E51" w:rsidTr="00605FED">
        <w:trPr>
          <w:trHeight w:val="229"/>
          <w:jc w:val="center"/>
        </w:trPr>
        <w:tc>
          <w:tcPr>
            <w:tcW w:w="2672" w:type="dxa"/>
            <w:tcBorders>
              <w:bottom w:val="single" w:sz="8" w:space="0" w:color="000000"/>
              <w:right w:val="single" w:sz="8" w:space="0" w:color="000000"/>
            </w:tcBorders>
          </w:tcPr>
          <w:p w14:paraId="4FE32FE2" w14:textId="0744DA37" w:rsidR="006B0EF3" w:rsidRDefault="006B0EF3" w:rsidP="00A44D4C">
            <w:pPr>
              <w:pStyle w:val="TableParagraph"/>
              <w:spacing w:line="209" w:lineRule="exact"/>
              <w:ind w:left="266" w:right="221"/>
              <w:rPr>
                <w:sz w:val="20"/>
              </w:rPr>
            </w:pPr>
            <w:r>
              <w:rPr>
                <w:sz w:val="20"/>
              </w:rPr>
              <w:t>Druh použití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CEE9" w14:textId="27437485" w:rsidR="006B0EF3" w:rsidRDefault="006B0EF3" w:rsidP="00A44D4C">
            <w:pPr>
              <w:pStyle w:val="TableParagraph"/>
              <w:spacing w:line="209" w:lineRule="exact"/>
              <w:ind w:right="2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EFEAA5E" w14:textId="71DF3C3E" w:rsidR="006B0EF3" w:rsidRPr="00E16C7D" w:rsidRDefault="006B0EF3" w:rsidP="00A44D4C">
            <w:pPr>
              <w:pStyle w:val="TableParagraph"/>
              <w:spacing w:line="209" w:lineRule="exact"/>
              <w:ind w:right="27"/>
              <w:rPr>
                <w:sz w:val="20"/>
              </w:rPr>
            </w:pPr>
            <w:r>
              <w:rPr>
                <w:sz w:val="20"/>
              </w:rPr>
              <w:t>Suché vysávání</w:t>
            </w:r>
          </w:p>
        </w:tc>
      </w:tr>
      <w:tr w:rsidR="006B0EF3" w14:paraId="60DF777E" w14:textId="7B8CF5BB" w:rsidTr="00605FED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9434AC0" w14:textId="7281D1D9" w:rsidR="006B0EF3" w:rsidRDefault="006B0EF3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Jmenovité napětí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5978017" w14:textId="5346C0C3" w:rsidR="006B0EF3" w:rsidRDefault="006B0EF3" w:rsidP="00A44D4C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Hz/V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1F1F1"/>
          </w:tcPr>
          <w:p w14:paraId="1019D21E" w14:textId="574DE2C3" w:rsidR="006B0EF3" w:rsidRPr="00E16C7D" w:rsidRDefault="006B0EF3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50/230</w:t>
            </w:r>
          </w:p>
        </w:tc>
      </w:tr>
      <w:tr w:rsidR="006B0EF3" w14:paraId="437497B7" w14:textId="6C765D74" w:rsidTr="00605FED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0898" w14:textId="2436B0DF" w:rsidR="006B0EF3" w:rsidRDefault="006B0EF3" w:rsidP="00A44D4C">
            <w:pPr>
              <w:pStyle w:val="TableParagraph"/>
              <w:spacing w:line="225" w:lineRule="exact"/>
              <w:ind w:left="268" w:right="219"/>
              <w:rPr>
                <w:sz w:val="20"/>
              </w:rPr>
            </w:pPr>
            <w:r>
              <w:rPr>
                <w:sz w:val="20"/>
              </w:rPr>
              <w:t>Jmenovitý výkon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97AC" w14:textId="3C1C8AB1" w:rsidR="006B0EF3" w:rsidRDefault="006B0EF3" w:rsidP="00A44D4C">
            <w:pPr>
              <w:pStyle w:val="TableParagraph"/>
              <w:spacing w:line="225" w:lineRule="exact"/>
              <w:ind w:right="33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0ABD5D0E" w14:textId="3A266E0B" w:rsidR="006B0EF3" w:rsidRPr="002E616F" w:rsidRDefault="006B0EF3" w:rsidP="00A44D4C">
            <w:pPr>
              <w:pStyle w:val="TableParagraph"/>
              <w:spacing w:line="225" w:lineRule="exact"/>
              <w:ind w:right="31"/>
              <w:rPr>
                <w:sz w:val="20"/>
              </w:rPr>
            </w:pPr>
            <w:r>
              <w:rPr>
                <w:sz w:val="20"/>
              </w:rPr>
              <w:t>9</w:t>
            </w:r>
            <w:r w:rsidRPr="002E616F">
              <w:rPr>
                <w:sz w:val="20"/>
              </w:rPr>
              <w:t>00</w:t>
            </w:r>
          </w:p>
        </w:tc>
      </w:tr>
      <w:tr w:rsidR="006B0EF3" w14:paraId="29D80D62" w14:textId="66A67C5F" w:rsidTr="00605FED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8153" w14:textId="765B3832" w:rsidR="006B0EF3" w:rsidRDefault="006B0EF3" w:rsidP="00A44D4C">
            <w:pPr>
              <w:pStyle w:val="TableParagraph"/>
              <w:ind w:left="265" w:right="221"/>
              <w:rPr>
                <w:sz w:val="20"/>
              </w:rPr>
            </w:pPr>
            <w:r>
              <w:rPr>
                <w:sz w:val="20"/>
              </w:rPr>
              <w:t>Podtlak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3262" w14:textId="05187DA5" w:rsidR="006B0EF3" w:rsidRDefault="006B0EF3" w:rsidP="00A44D4C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mbar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2FD39C4A" w14:textId="067134FC" w:rsidR="006B0EF3" w:rsidRDefault="006B0EF3" w:rsidP="00A44D4C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196</w:t>
            </w:r>
          </w:p>
        </w:tc>
      </w:tr>
      <w:tr w:rsidR="006B0EF3" w14:paraId="52420B70" w14:textId="02052B04" w:rsidTr="00605FED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0863627" w14:textId="29032E14" w:rsidR="006B0EF3" w:rsidRDefault="006B0EF3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Průtok vzduchu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7D84FEF" w14:textId="7E304CA6" w:rsidR="006B0EF3" w:rsidRDefault="006B0EF3" w:rsidP="00A44D4C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l/h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1F1F1"/>
          </w:tcPr>
          <w:p w14:paraId="607F4E87" w14:textId="0F267289" w:rsidR="006B0EF3" w:rsidRDefault="006B0EF3" w:rsidP="00A44D4C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49</w:t>
            </w:r>
          </w:p>
        </w:tc>
      </w:tr>
      <w:tr w:rsidR="006B0EF3" w14:paraId="757477C3" w14:textId="5227A662" w:rsidTr="00605FED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A90D" w14:textId="0E2DFD58" w:rsidR="006B0EF3" w:rsidRDefault="006B0EF3" w:rsidP="00A44D4C">
            <w:pPr>
              <w:pStyle w:val="TableParagraph"/>
              <w:ind w:left="265" w:right="221"/>
              <w:rPr>
                <w:sz w:val="20"/>
              </w:rPr>
            </w:pPr>
            <w:r>
              <w:rPr>
                <w:sz w:val="20"/>
              </w:rPr>
              <w:t>Hlučnosti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128B" w14:textId="487A3210" w:rsidR="006B0EF3" w:rsidRDefault="006B0EF3" w:rsidP="00A44D4C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w w:val="101"/>
                <w:sz w:val="20"/>
              </w:rPr>
              <w:t>dbA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0E812888" w14:textId="3963FDA6" w:rsidR="006B0EF3" w:rsidRDefault="006B0EF3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B0EF3" w14:paraId="17E33F1B" w14:textId="2CCD4895" w:rsidTr="00605FED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02366EF" w14:textId="2DFA647D" w:rsidR="006B0EF3" w:rsidRDefault="006B0EF3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Kapacita zásobníku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30924D" w14:textId="77777777" w:rsidR="006B0EF3" w:rsidRDefault="006B0EF3" w:rsidP="00A44D4C">
            <w:pPr>
              <w:pStyle w:val="TableParagraph"/>
              <w:ind w:left="52"/>
              <w:rPr>
                <w:sz w:val="20"/>
              </w:rPr>
            </w:pPr>
            <w:r>
              <w:rPr>
                <w:w w:val="101"/>
                <w:sz w:val="20"/>
              </w:rPr>
              <w:t>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1F1F1"/>
          </w:tcPr>
          <w:p w14:paraId="176965A6" w14:textId="4DF9F159" w:rsidR="006B0EF3" w:rsidRDefault="006B0EF3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B0EF3" w14:paraId="10CF9EB9" w14:textId="238116D2" w:rsidTr="00605FED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BA91" w14:textId="28797FFB" w:rsidR="006B0EF3" w:rsidRDefault="006B0EF3" w:rsidP="00A44D4C">
            <w:pPr>
              <w:pStyle w:val="TableParagraph"/>
              <w:ind w:left="268" w:right="221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F249" w14:textId="2F374103" w:rsidR="006B0EF3" w:rsidRDefault="006B0EF3" w:rsidP="00A44D4C">
            <w:pPr>
              <w:pStyle w:val="TableParagraph"/>
              <w:ind w:left="53"/>
              <w:rPr>
                <w:sz w:val="20"/>
              </w:rPr>
            </w:pPr>
            <w:r>
              <w:rPr>
                <w:w w:val="101"/>
                <w:sz w:val="20"/>
              </w:rPr>
              <w:t>kg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670E1C5" w14:textId="74FCD4D0" w:rsidR="006B0EF3" w:rsidRDefault="006B0EF3" w:rsidP="00A44D4C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</w:tr>
      <w:tr w:rsidR="006B0EF3" w14:paraId="0D077483" w14:textId="207512C6" w:rsidTr="00605FED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808E62B" w14:textId="51817821" w:rsidR="006B0EF3" w:rsidRDefault="006B0EF3" w:rsidP="00A44D4C">
            <w:pPr>
              <w:pStyle w:val="TableParagraph"/>
              <w:ind w:left="268" w:right="220"/>
              <w:rPr>
                <w:sz w:val="20"/>
              </w:rPr>
            </w:pPr>
            <w:r>
              <w:rPr>
                <w:sz w:val="20"/>
              </w:rPr>
              <w:t xml:space="preserve">Délka kabelu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872B39F" w14:textId="34ECE0AF" w:rsidR="006B0EF3" w:rsidRDefault="006B0EF3" w:rsidP="00A44D4C">
            <w:pPr>
              <w:pStyle w:val="TableParagraph"/>
              <w:ind w:left="54"/>
              <w:rPr>
                <w:sz w:val="20"/>
              </w:rPr>
            </w:pPr>
            <w:r>
              <w:rPr>
                <w:w w:val="101"/>
                <w:sz w:val="20"/>
              </w:rPr>
              <w:t>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1F1F1"/>
          </w:tcPr>
          <w:p w14:paraId="4361B6D9" w14:textId="77622BB5" w:rsidR="006B0EF3" w:rsidRDefault="006B0EF3" w:rsidP="00A44D4C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B0EF3" w14:paraId="38CC31A0" w14:textId="1E2BB14C" w:rsidTr="00605FED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78B0" w14:textId="1E55A97D" w:rsidR="006B0EF3" w:rsidRDefault="006B0EF3" w:rsidP="00A44D4C">
            <w:pPr>
              <w:pStyle w:val="TableParagraph"/>
              <w:ind w:left="263" w:right="221"/>
              <w:rPr>
                <w:sz w:val="20"/>
              </w:rPr>
            </w:pPr>
            <w:r>
              <w:rPr>
                <w:sz w:val="20"/>
              </w:rPr>
              <w:t xml:space="preserve">Délka sací hadice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F37F" w14:textId="004DC8C2" w:rsidR="006B0EF3" w:rsidRDefault="006B0EF3" w:rsidP="00A44D4C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561916D8" w14:textId="6535FA73" w:rsidR="006B0EF3" w:rsidRDefault="006B0EF3" w:rsidP="00A44D4C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6B0EF3" w14:paraId="3FD43899" w14:textId="09ADD537" w:rsidTr="00605FED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0C98876B" w14:textId="79E203DD" w:rsidR="006B0EF3" w:rsidRDefault="006B0EF3" w:rsidP="00A44D4C">
            <w:pPr>
              <w:pStyle w:val="TableParagraph"/>
              <w:ind w:left="268" w:right="221"/>
              <w:rPr>
                <w:sz w:val="20"/>
              </w:rPr>
            </w:pPr>
            <w:r>
              <w:rPr>
                <w:sz w:val="20"/>
              </w:rPr>
              <w:t>Šířka pro příslušenství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28FC180" w14:textId="1B0D4721" w:rsidR="006B0EF3" w:rsidRDefault="006B0EF3" w:rsidP="00A44D4C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14:paraId="6FFF3D17" w14:textId="455F7056" w:rsidR="006B0EF3" w:rsidRDefault="006B0EF3" w:rsidP="00A44D4C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14:paraId="1F523475" w14:textId="5CAAD686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20F4C639" w14:textId="69652FA1" w:rsidR="000C4359" w:rsidRDefault="000C4359">
      <w:pPr>
        <w:pStyle w:val="Zkladntext"/>
        <w:spacing w:before="3"/>
        <w:rPr>
          <w:rFonts w:ascii="Times New Roman"/>
          <w:sz w:val="10"/>
        </w:rPr>
      </w:pPr>
    </w:p>
    <w:p w14:paraId="710F8DCE" w14:textId="7CC00740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5D651DAC" w14:textId="77777777" w:rsidR="007A6F78" w:rsidRDefault="007A6F78">
      <w:pPr>
        <w:pStyle w:val="Zkladntext"/>
        <w:spacing w:before="5"/>
        <w:rPr>
          <w:rFonts w:ascii="Times New Roman"/>
        </w:rPr>
      </w:pPr>
    </w:p>
    <w:tbl>
      <w:tblPr>
        <w:tblStyle w:val="TableNormal"/>
        <w:tblW w:w="0" w:type="auto"/>
        <w:tblInd w:w="21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36"/>
        <w:gridCol w:w="1539"/>
      </w:tblGrid>
      <w:tr w:rsidR="007A6F78" w14:paraId="318202AA" w14:textId="77777777" w:rsidTr="00162D83">
        <w:trPr>
          <w:trHeight w:val="233"/>
        </w:trPr>
        <w:tc>
          <w:tcPr>
            <w:tcW w:w="2672" w:type="dxa"/>
            <w:tcBorders>
              <w:right w:val="single" w:sz="8" w:space="0" w:color="000000"/>
            </w:tcBorders>
          </w:tcPr>
          <w:p w14:paraId="0B303551" w14:textId="230317F6" w:rsidR="007A6F78" w:rsidRDefault="00360AE0" w:rsidP="00BD086A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ZÁRUKA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</w:tcPr>
          <w:p w14:paraId="537A1222" w14:textId="79160964" w:rsidR="007A6F78" w:rsidRDefault="00DB4D84">
            <w:pPr>
              <w:pStyle w:val="TableParagraph"/>
              <w:spacing w:line="213" w:lineRule="exact"/>
              <w:ind w:right="28"/>
              <w:rPr>
                <w:sz w:val="20"/>
              </w:rPr>
            </w:pPr>
            <w:proofErr w:type="gramStart"/>
            <w:r>
              <w:rPr>
                <w:sz w:val="20"/>
              </w:rPr>
              <w:t>Stroj</w:t>
            </w:r>
            <w:r w:rsidR="000F32ED">
              <w:rPr>
                <w:sz w:val="20"/>
              </w:rPr>
              <w:t xml:space="preserve"> - nový</w:t>
            </w:r>
            <w:proofErr w:type="gramEnd"/>
          </w:p>
        </w:tc>
        <w:tc>
          <w:tcPr>
            <w:tcW w:w="1539" w:type="dxa"/>
            <w:tcBorders>
              <w:left w:val="single" w:sz="8" w:space="0" w:color="000000"/>
            </w:tcBorders>
          </w:tcPr>
          <w:p w14:paraId="0D16748D" w14:textId="2BF63C21" w:rsidR="007A6F78" w:rsidRDefault="00BD086A">
            <w:pPr>
              <w:pStyle w:val="TableParagraph"/>
              <w:spacing w:line="213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 w:rsidR="00360AE0">
              <w:rPr>
                <w:sz w:val="20"/>
              </w:rPr>
              <w:t xml:space="preserve"> měsíců</w:t>
            </w:r>
          </w:p>
        </w:tc>
      </w:tr>
    </w:tbl>
    <w:p w14:paraId="009EFBE1" w14:textId="38DF46B6" w:rsidR="007A6F78" w:rsidRDefault="007A6F78">
      <w:pPr>
        <w:pStyle w:val="Zkladntext"/>
        <w:spacing w:before="6"/>
        <w:rPr>
          <w:rFonts w:ascii="Times New Roman"/>
          <w:sz w:val="18"/>
        </w:rPr>
      </w:pPr>
    </w:p>
    <w:p w14:paraId="68A88E07" w14:textId="3F83A241" w:rsidR="00097CD0" w:rsidRDefault="00097CD0">
      <w:pPr>
        <w:pStyle w:val="Zkladntext"/>
        <w:spacing w:before="6"/>
        <w:rPr>
          <w:rFonts w:ascii="Times New Roman"/>
          <w:sz w:val="18"/>
        </w:rPr>
      </w:pPr>
    </w:p>
    <w:p w14:paraId="51565E20" w14:textId="7965E3F6" w:rsidR="0052607E" w:rsidRDefault="0052607E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54E75B9D" w14:textId="4AB26AA1" w:rsidR="0052607E" w:rsidRDefault="0052607E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59D44127" w14:textId="429F586A" w:rsidR="0052607E" w:rsidRDefault="0052607E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760FACDA" w14:textId="77777777" w:rsidR="00902FD7" w:rsidRDefault="00902FD7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3F89D7A8" w14:textId="318B6277" w:rsidR="0052607E" w:rsidRDefault="0052607E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4B4D2EEB" w14:textId="42926230" w:rsidR="00E12BFB" w:rsidRDefault="00E12BFB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04CD989E" w14:textId="5E649C52" w:rsidR="00E12BFB" w:rsidRDefault="00E12BFB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36E4C319" w14:textId="011D6583" w:rsidR="009D64C8" w:rsidRPr="009D64C8" w:rsidRDefault="009D64C8" w:rsidP="009D64C8"/>
    <w:p w14:paraId="5FCBF462" w14:textId="2E6B2A5F" w:rsidR="009D64C8" w:rsidRPr="009D64C8" w:rsidRDefault="009D64C8" w:rsidP="009D64C8"/>
    <w:p w14:paraId="7D8202E8" w14:textId="7FB67EA1" w:rsidR="009D64C8" w:rsidRPr="009D64C8" w:rsidRDefault="009D64C8" w:rsidP="009D64C8"/>
    <w:sectPr w:rsidR="009D64C8" w:rsidRPr="009D64C8" w:rsidSect="00177DAF">
      <w:headerReference w:type="default" r:id="rId8"/>
      <w:footerReference w:type="default" r:id="rId9"/>
      <w:type w:val="continuous"/>
      <w:pgSz w:w="12240" w:h="15840"/>
      <w:pgMar w:top="1134" w:right="1134" w:bottom="1134" w:left="1134" w:header="624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E6B0" w14:textId="77777777" w:rsidR="00596CA7" w:rsidRDefault="00596CA7" w:rsidP="00551C57">
      <w:r>
        <w:separator/>
      </w:r>
    </w:p>
  </w:endnote>
  <w:endnote w:type="continuationSeparator" w:id="0">
    <w:p w14:paraId="4510FF85" w14:textId="77777777" w:rsidR="00596CA7" w:rsidRDefault="00596CA7" w:rsidP="0055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6BB1" w14:textId="77777777" w:rsidR="00551C57" w:rsidRPr="00D12287" w:rsidRDefault="00551C57" w:rsidP="00551C57">
    <w:pPr>
      <w:widowControl/>
      <w:tabs>
        <w:tab w:val="center" w:pos="2701"/>
        <w:tab w:val="center" w:pos="5666"/>
      </w:tabs>
      <w:autoSpaceDE/>
      <w:autoSpaceDN/>
      <w:spacing w:after="22" w:line="259" w:lineRule="auto"/>
      <w:jc w:val="center"/>
      <w:rPr>
        <w:color w:val="000000"/>
        <w:lang w:eastAsia="cs-CZ"/>
      </w:rPr>
    </w:pPr>
    <w:r>
      <w:rPr>
        <w:noProof/>
        <w:color w:val="000000"/>
        <w:sz w:val="32"/>
        <w:szCs w:val="32"/>
        <w:lang w:eastAsia="cs-CZ"/>
      </w:rPr>
      <w:drawing>
        <wp:anchor distT="0" distB="0" distL="114300" distR="114300" simplePos="0" relativeHeight="251697152" behindDoc="0" locked="0" layoutInCell="1" allowOverlap="1" wp14:anchorId="704F6547" wp14:editId="30ED37ED">
          <wp:simplePos x="0" y="0"/>
          <wp:positionH relativeFrom="margin">
            <wp:posOffset>4767580</wp:posOffset>
          </wp:positionH>
          <wp:positionV relativeFrom="margin">
            <wp:posOffset>8204835</wp:posOffset>
          </wp:positionV>
          <wp:extent cx="1762125" cy="647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287">
      <w:rPr>
        <w:color w:val="000000"/>
        <w:sz w:val="48"/>
        <w:lang w:eastAsia="cs-CZ"/>
      </w:rPr>
      <w:t>www.unikont.cz</w:t>
    </w:r>
  </w:p>
  <w:p w14:paraId="09B40B27" w14:textId="77777777" w:rsidR="00551C57" w:rsidRPr="00551C57" w:rsidRDefault="00551C57" w:rsidP="00551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02F7" w14:textId="77777777" w:rsidR="00596CA7" w:rsidRDefault="00596CA7" w:rsidP="00551C57">
      <w:r>
        <w:separator/>
      </w:r>
    </w:p>
  </w:footnote>
  <w:footnote w:type="continuationSeparator" w:id="0">
    <w:p w14:paraId="3E201EC8" w14:textId="77777777" w:rsidR="00596CA7" w:rsidRDefault="00596CA7" w:rsidP="0055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175" w14:textId="01AB61E4" w:rsidR="00551C57" w:rsidRDefault="00551C57" w:rsidP="00551C57">
    <w:pPr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6F90C861" wp14:editId="206417E4">
          <wp:simplePos x="0" y="0"/>
          <wp:positionH relativeFrom="page">
            <wp:posOffset>-377190</wp:posOffset>
          </wp:positionH>
          <wp:positionV relativeFrom="page">
            <wp:posOffset>906145</wp:posOffset>
          </wp:positionV>
          <wp:extent cx="8298180" cy="121285"/>
          <wp:effectExtent l="0" t="0" r="7620" b="0"/>
          <wp:wrapSquare wrapText="bothSides"/>
          <wp:docPr id="3" name="Picture 13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1" name="Picture 130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8180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0" wp14:anchorId="3AF559F9" wp14:editId="71897E9E">
          <wp:simplePos x="0" y="0"/>
          <wp:positionH relativeFrom="page">
            <wp:posOffset>771525</wp:posOffset>
          </wp:positionH>
          <wp:positionV relativeFrom="page">
            <wp:posOffset>292100</wp:posOffset>
          </wp:positionV>
          <wp:extent cx="2098040" cy="527050"/>
          <wp:effectExtent l="0" t="0" r="0" b="6350"/>
          <wp:wrapSquare wrapText="bothSides"/>
          <wp:docPr id="2" name="Picture 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804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16F">
      <w:rPr>
        <w:sz w:val="48"/>
      </w:rPr>
      <w:t>VYSAVAČE</w:t>
    </w:r>
  </w:p>
  <w:p w14:paraId="73FFFB8F" w14:textId="77777777" w:rsidR="00551C57" w:rsidRDefault="00551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6EF"/>
    <w:multiLevelType w:val="hybridMultilevel"/>
    <w:tmpl w:val="B5005FFA"/>
    <w:lvl w:ilvl="0" w:tplc="11C0583E">
      <w:start w:val="2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74AB"/>
    <w:multiLevelType w:val="hybridMultilevel"/>
    <w:tmpl w:val="87240A10"/>
    <w:lvl w:ilvl="0" w:tplc="BD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7941"/>
    <w:multiLevelType w:val="hybridMultilevel"/>
    <w:tmpl w:val="DC1004F6"/>
    <w:lvl w:ilvl="0" w:tplc="18EC6A50"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35459">
    <w:abstractNumId w:val="1"/>
  </w:num>
  <w:num w:numId="2" w16cid:durableId="300503389">
    <w:abstractNumId w:val="2"/>
  </w:num>
  <w:num w:numId="3" w16cid:durableId="52968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8"/>
    <w:rsid w:val="00011C80"/>
    <w:rsid w:val="000177A7"/>
    <w:rsid w:val="000430F1"/>
    <w:rsid w:val="00097CD0"/>
    <w:rsid w:val="000C2273"/>
    <w:rsid w:val="000C4359"/>
    <w:rsid w:val="000E4C57"/>
    <w:rsid w:val="000F0AE7"/>
    <w:rsid w:val="000F32ED"/>
    <w:rsid w:val="00162D83"/>
    <w:rsid w:val="001760D7"/>
    <w:rsid w:val="00177DAF"/>
    <w:rsid w:val="00187DD0"/>
    <w:rsid w:val="001A1041"/>
    <w:rsid w:val="001A2871"/>
    <w:rsid w:val="001B3C42"/>
    <w:rsid w:val="002144F4"/>
    <w:rsid w:val="00221F1B"/>
    <w:rsid w:val="00285DDB"/>
    <w:rsid w:val="00292F61"/>
    <w:rsid w:val="002A05A0"/>
    <w:rsid w:val="002A0B0C"/>
    <w:rsid w:val="002D3F0F"/>
    <w:rsid w:val="002D7D3C"/>
    <w:rsid w:val="002E616F"/>
    <w:rsid w:val="00301347"/>
    <w:rsid w:val="00360AE0"/>
    <w:rsid w:val="003E09D5"/>
    <w:rsid w:val="003F6E4D"/>
    <w:rsid w:val="004007F9"/>
    <w:rsid w:val="00401EB6"/>
    <w:rsid w:val="00405D02"/>
    <w:rsid w:val="00472D8D"/>
    <w:rsid w:val="004747F3"/>
    <w:rsid w:val="004C1202"/>
    <w:rsid w:val="00511B5B"/>
    <w:rsid w:val="0052607E"/>
    <w:rsid w:val="005501AA"/>
    <w:rsid w:val="00551C57"/>
    <w:rsid w:val="00561A65"/>
    <w:rsid w:val="005831A7"/>
    <w:rsid w:val="00596051"/>
    <w:rsid w:val="00596CA7"/>
    <w:rsid w:val="005C0CED"/>
    <w:rsid w:val="005C6A6C"/>
    <w:rsid w:val="00605FED"/>
    <w:rsid w:val="0061649D"/>
    <w:rsid w:val="006432DF"/>
    <w:rsid w:val="00655E48"/>
    <w:rsid w:val="006B0EF3"/>
    <w:rsid w:val="00760EFA"/>
    <w:rsid w:val="007A6F78"/>
    <w:rsid w:val="0081306D"/>
    <w:rsid w:val="00836735"/>
    <w:rsid w:val="00865D01"/>
    <w:rsid w:val="00882830"/>
    <w:rsid w:val="008831D8"/>
    <w:rsid w:val="008875B8"/>
    <w:rsid w:val="008E6C6C"/>
    <w:rsid w:val="008F3BE4"/>
    <w:rsid w:val="00902D06"/>
    <w:rsid w:val="00902FD7"/>
    <w:rsid w:val="00903C54"/>
    <w:rsid w:val="009865C4"/>
    <w:rsid w:val="009A2EEC"/>
    <w:rsid w:val="009B098E"/>
    <w:rsid w:val="009D20B2"/>
    <w:rsid w:val="009D64C8"/>
    <w:rsid w:val="009D785F"/>
    <w:rsid w:val="009F6461"/>
    <w:rsid w:val="00A671A1"/>
    <w:rsid w:val="00A73756"/>
    <w:rsid w:val="00A9098F"/>
    <w:rsid w:val="00AD3300"/>
    <w:rsid w:val="00AD6D7C"/>
    <w:rsid w:val="00B075D0"/>
    <w:rsid w:val="00B37087"/>
    <w:rsid w:val="00B66F7C"/>
    <w:rsid w:val="00BA4F3C"/>
    <w:rsid w:val="00BD086A"/>
    <w:rsid w:val="00BE521E"/>
    <w:rsid w:val="00BF0BB0"/>
    <w:rsid w:val="00BF5704"/>
    <w:rsid w:val="00CB3ACD"/>
    <w:rsid w:val="00CE4CE1"/>
    <w:rsid w:val="00D221F7"/>
    <w:rsid w:val="00D24E16"/>
    <w:rsid w:val="00D730C5"/>
    <w:rsid w:val="00DA60E9"/>
    <w:rsid w:val="00DB4D84"/>
    <w:rsid w:val="00DE00B1"/>
    <w:rsid w:val="00E12BFB"/>
    <w:rsid w:val="00E12D1C"/>
    <w:rsid w:val="00E15A70"/>
    <w:rsid w:val="00E16C7D"/>
    <w:rsid w:val="00E17030"/>
    <w:rsid w:val="00EA4A67"/>
    <w:rsid w:val="00EB7A18"/>
    <w:rsid w:val="00FA55AC"/>
    <w:rsid w:val="00FD3027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ED4F"/>
  <w15:docId w15:val="{7CFC8743-E574-4ED9-AE18-B7A9AC8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4" w:lineRule="exact"/>
      <w:ind w:left="82"/>
      <w:jc w:val="center"/>
    </w:pPr>
  </w:style>
  <w:style w:type="paragraph" w:styleId="Zhlav">
    <w:name w:val="header"/>
    <w:basedOn w:val="Normln"/>
    <w:link w:val="ZhlavChar"/>
    <w:uiPriority w:val="99"/>
    <w:unhideWhenUsed/>
    <w:rsid w:val="00551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C57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51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C57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E1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Strašák</dc:creator>
  <cp:lastModifiedBy>Daniel Herrmann</cp:lastModifiedBy>
  <cp:revision>2</cp:revision>
  <cp:lastPrinted>2022-09-16T10:10:00Z</cp:lastPrinted>
  <dcterms:created xsi:type="dcterms:W3CDTF">2023-01-20T14:23:00Z</dcterms:created>
  <dcterms:modified xsi:type="dcterms:W3CDTF">2023-01-20T14:23:00Z</dcterms:modified>
</cp:coreProperties>
</file>