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BC0B" w14:textId="41AD7D7C" w:rsidR="007A6F78" w:rsidRDefault="007A6F78">
      <w:pPr>
        <w:pStyle w:val="Zkladntext"/>
        <w:spacing w:before="3"/>
        <w:rPr>
          <w:rFonts w:ascii="Times New Roman"/>
          <w:sz w:val="10"/>
        </w:rPr>
      </w:pPr>
    </w:p>
    <w:p w14:paraId="1C074F03" w14:textId="178D60AB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39CB8ACA" w14:textId="1F3DF044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2EA8A755" w14:textId="67A56458" w:rsidR="00CE4CE1" w:rsidRDefault="00CE4CE1" w:rsidP="00CE4CE1">
      <w:pPr>
        <w:pStyle w:val="Zkladntext"/>
        <w:tabs>
          <w:tab w:val="left" w:pos="3908"/>
        </w:tabs>
        <w:jc w:val="center"/>
      </w:pPr>
      <w:r w:rsidRPr="003E687A">
        <w:rPr>
          <w:sz w:val="52"/>
          <w:szCs w:val="52"/>
        </w:rPr>
        <w:t>NABÍDKA</w:t>
      </w:r>
      <w:r w:rsidRPr="003E687A">
        <w:rPr>
          <w:spacing w:val="1"/>
          <w:sz w:val="52"/>
          <w:szCs w:val="52"/>
        </w:rPr>
        <w:t xml:space="preserve"> </w:t>
      </w:r>
      <w:r w:rsidRPr="003E687A">
        <w:rPr>
          <w:sz w:val="52"/>
          <w:szCs w:val="52"/>
        </w:rPr>
        <w:t>ŘEŠENÍ</w:t>
      </w:r>
    </w:p>
    <w:p w14:paraId="239CF444" w14:textId="0D346671" w:rsidR="004C1202" w:rsidRDefault="002E616F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vysavač</w:t>
      </w:r>
      <w:r w:rsidR="000C4359">
        <w:rPr>
          <w:b/>
          <w:bCs/>
          <w:sz w:val="32"/>
          <w:szCs w:val="32"/>
        </w:rPr>
        <w:t>e</w:t>
      </w:r>
      <w:r w:rsidR="00CE4CE1" w:rsidRPr="00E16C7D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Hako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2E616F">
        <w:rPr>
          <w:b/>
          <w:bCs/>
          <w:sz w:val="32"/>
          <w:szCs w:val="32"/>
        </w:rPr>
        <w:t>Cleanserv</w:t>
      </w:r>
      <w:proofErr w:type="spellEnd"/>
      <w:r w:rsidRPr="002E616F">
        <w:rPr>
          <w:b/>
          <w:bCs/>
          <w:sz w:val="32"/>
          <w:szCs w:val="32"/>
        </w:rPr>
        <w:t xml:space="preserve"> </w:t>
      </w:r>
      <w:proofErr w:type="spellStart"/>
      <w:r w:rsidRPr="002E616F">
        <w:rPr>
          <w:b/>
          <w:bCs/>
          <w:sz w:val="32"/>
          <w:szCs w:val="32"/>
        </w:rPr>
        <w:t>Eco</w:t>
      </w:r>
      <w:proofErr w:type="spellEnd"/>
    </w:p>
    <w:p w14:paraId="24F341B0" w14:textId="2269999C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5F9FB2B8" w14:textId="4AE934C9" w:rsidR="000C4359" w:rsidRDefault="00D24E16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B6400F" wp14:editId="79725111">
            <wp:simplePos x="0" y="0"/>
            <wp:positionH relativeFrom="margin">
              <wp:posOffset>2663190</wp:posOffset>
            </wp:positionH>
            <wp:positionV relativeFrom="margin">
              <wp:posOffset>1400810</wp:posOffset>
            </wp:positionV>
            <wp:extent cx="1452245" cy="17754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5" t="11667" r="16945" b="11945"/>
                    <a:stretch/>
                  </pic:blipFill>
                  <pic:spPr bwMode="auto">
                    <a:xfrm>
                      <a:off x="0" y="0"/>
                      <a:ext cx="14522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1982775" wp14:editId="0B7596F2">
            <wp:simplePos x="0" y="0"/>
            <wp:positionH relativeFrom="margin">
              <wp:posOffset>4850130</wp:posOffset>
            </wp:positionH>
            <wp:positionV relativeFrom="margin">
              <wp:posOffset>1370330</wp:posOffset>
            </wp:positionV>
            <wp:extent cx="1449705" cy="18364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3" t="13282" r="19792" b="11197"/>
                    <a:stretch/>
                  </pic:blipFill>
                  <pic:spPr bwMode="auto">
                    <a:xfrm>
                      <a:off x="0" y="0"/>
                      <a:ext cx="144970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2B76C" w14:textId="3036225B" w:rsidR="00D24E16" w:rsidRDefault="00D24E16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4476C90B" w14:textId="27D0DCBE" w:rsidR="000C4359" w:rsidRDefault="00D24E16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703115" wp14:editId="17A52BEC">
            <wp:simplePos x="0" y="0"/>
            <wp:positionH relativeFrom="margin">
              <wp:posOffset>339090</wp:posOffset>
            </wp:positionH>
            <wp:positionV relativeFrom="margin">
              <wp:posOffset>1623060</wp:posOffset>
            </wp:positionV>
            <wp:extent cx="1341120" cy="1488316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8293" r="20000" b="15122"/>
                    <a:stretch/>
                  </pic:blipFill>
                  <pic:spPr bwMode="auto">
                    <a:xfrm>
                      <a:off x="0" y="0"/>
                      <a:ext cx="1341120" cy="14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88A0C" w14:textId="77777777" w:rsidR="000C4359" w:rsidRDefault="000C4359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217DF79C" w14:textId="77777777" w:rsidR="00D24E16" w:rsidRDefault="00D24E16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02556783" w14:textId="49C6BB95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7C3A8CB8" w14:textId="6D356CCC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359BB4FD" w14:textId="317B1086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5935AA83" w14:textId="7ADB4884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36417C80" w14:textId="77777777" w:rsidR="000C4359" w:rsidRPr="00E16C7D" w:rsidRDefault="000C4359" w:rsidP="000C4359">
      <w:pPr>
        <w:pStyle w:val="Zkladntext"/>
        <w:tabs>
          <w:tab w:val="left" w:pos="3908"/>
        </w:tabs>
        <w:rPr>
          <w:b/>
          <w:bCs/>
          <w:sz w:val="32"/>
          <w:szCs w:val="32"/>
        </w:rPr>
      </w:pPr>
    </w:p>
    <w:p w14:paraId="1EDA0875" w14:textId="4A1B9427" w:rsidR="00551C57" w:rsidRDefault="00551C57">
      <w:pPr>
        <w:pStyle w:val="Zkladntext"/>
        <w:spacing w:before="3"/>
        <w:rPr>
          <w:rFonts w:ascii="Times New Roman"/>
          <w:sz w:val="10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36"/>
        <w:gridCol w:w="1627"/>
        <w:gridCol w:w="1757"/>
        <w:gridCol w:w="1503"/>
      </w:tblGrid>
      <w:tr w:rsidR="002E616F" w14:paraId="0A9D4EC2" w14:textId="42FF7794" w:rsidTr="002E616F">
        <w:trPr>
          <w:trHeight w:val="233"/>
          <w:jc w:val="center"/>
        </w:trPr>
        <w:tc>
          <w:tcPr>
            <w:tcW w:w="2672" w:type="dxa"/>
            <w:shd w:val="clear" w:color="auto" w:fill="D9D9D9"/>
            <w:vAlign w:val="center"/>
          </w:tcPr>
          <w:p w14:paraId="390B5B0A" w14:textId="77777777" w:rsidR="002E616F" w:rsidRDefault="002E616F" w:rsidP="000430F1">
            <w:pPr>
              <w:pStyle w:val="TableParagraph"/>
              <w:spacing w:line="213" w:lineRule="exact"/>
              <w:ind w:left="642"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Technické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údaje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03B062DB" w14:textId="68275FA9" w:rsidR="002E616F" w:rsidRDefault="002E616F" w:rsidP="000430F1">
            <w:pPr>
              <w:pStyle w:val="TableParagraph"/>
              <w:spacing w:line="213" w:lineRule="exact"/>
              <w:ind w:left="5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Jednotky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20CD2555" w14:textId="735DB992" w:rsidR="002E616F" w:rsidRDefault="002E616F" w:rsidP="00E16C7D">
            <w:pPr>
              <w:pStyle w:val="TableParagraph"/>
              <w:spacing w:line="213" w:lineRule="exact"/>
              <w:ind w:left="59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 10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791DE313" w14:textId="4FE78A42" w:rsidR="002E616F" w:rsidRDefault="002E616F" w:rsidP="00E16C7D">
            <w:pPr>
              <w:pStyle w:val="TableParagraph"/>
              <w:spacing w:line="213" w:lineRule="exact"/>
              <w:ind w:left="13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Model </w:t>
            </w:r>
            <w:proofErr w:type="gramStart"/>
            <w:r>
              <w:rPr>
                <w:b/>
                <w:sz w:val="20"/>
              </w:rPr>
              <w:t>S - 11</w:t>
            </w:r>
            <w:proofErr w:type="gramEnd"/>
          </w:p>
        </w:tc>
        <w:tc>
          <w:tcPr>
            <w:tcW w:w="1503" w:type="dxa"/>
            <w:shd w:val="clear" w:color="auto" w:fill="D9D9D9"/>
          </w:tcPr>
          <w:p w14:paraId="5D9B5051" w14:textId="0C2ECA8D" w:rsidR="002E616F" w:rsidRDefault="002E616F" w:rsidP="00E16C7D">
            <w:pPr>
              <w:pStyle w:val="TableParagraph"/>
              <w:spacing w:line="213" w:lineRule="exact"/>
              <w:ind w:left="13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Model </w:t>
            </w:r>
            <w:proofErr w:type="gramStart"/>
            <w:r>
              <w:rPr>
                <w:b/>
                <w:sz w:val="20"/>
              </w:rPr>
              <w:t>S - 13</w:t>
            </w:r>
            <w:proofErr w:type="gramEnd"/>
          </w:p>
        </w:tc>
      </w:tr>
      <w:tr w:rsidR="002E616F" w14:paraId="749D1533" w14:textId="2A650E51" w:rsidTr="002E616F">
        <w:trPr>
          <w:trHeight w:val="229"/>
          <w:jc w:val="center"/>
        </w:trPr>
        <w:tc>
          <w:tcPr>
            <w:tcW w:w="2672" w:type="dxa"/>
            <w:tcBorders>
              <w:bottom w:val="single" w:sz="8" w:space="0" w:color="000000"/>
              <w:right w:val="single" w:sz="8" w:space="0" w:color="000000"/>
            </w:tcBorders>
          </w:tcPr>
          <w:p w14:paraId="4FE32FE2" w14:textId="0744DA37" w:rsidR="002E616F" w:rsidRDefault="002E616F" w:rsidP="00A44D4C">
            <w:pPr>
              <w:pStyle w:val="TableParagraph"/>
              <w:spacing w:line="209" w:lineRule="exact"/>
              <w:ind w:left="266" w:right="221"/>
              <w:rPr>
                <w:sz w:val="20"/>
              </w:rPr>
            </w:pPr>
            <w:r>
              <w:rPr>
                <w:sz w:val="20"/>
              </w:rPr>
              <w:t>Druh použití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CEE9" w14:textId="27437485" w:rsidR="002E616F" w:rsidRDefault="002E616F" w:rsidP="00A44D4C">
            <w:pPr>
              <w:pStyle w:val="TableParagraph"/>
              <w:spacing w:line="209" w:lineRule="exact"/>
              <w:ind w:right="2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AA5E" w14:textId="5FE776E1" w:rsidR="002E616F" w:rsidRPr="00E16C7D" w:rsidRDefault="002E616F" w:rsidP="00A44D4C">
            <w:pPr>
              <w:pStyle w:val="TableParagraph"/>
              <w:spacing w:line="209" w:lineRule="exact"/>
              <w:ind w:right="27"/>
              <w:rPr>
                <w:sz w:val="20"/>
              </w:rPr>
            </w:pPr>
            <w:r>
              <w:rPr>
                <w:sz w:val="20"/>
              </w:rPr>
              <w:t>Suché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DABD4D" w14:textId="1BB2553F" w:rsidR="002E616F" w:rsidRPr="00E16C7D" w:rsidRDefault="002E616F" w:rsidP="00A44D4C">
            <w:pPr>
              <w:pStyle w:val="TableParagraph"/>
              <w:spacing w:line="209" w:lineRule="exact"/>
              <w:ind w:left="267" w:right="214"/>
              <w:rPr>
                <w:sz w:val="20"/>
              </w:rPr>
            </w:pPr>
            <w:r>
              <w:rPr>
                <w:sz w:val="20"/>
              </w:rPr>
              <w:t>Suché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8" w:space="0" w:color="000000"/>
            </w:tcBorders>
          </w:tcPr>
          <w:p w14:paraId="01E2F992" w14:textId="741D473E" w:rsidR="002E616F" w:rsidRPr="00E16C7D" w:rsidRDefault="002E616F" w:rsidP="00A44D4C">
            <w:pPr>
              <w:pStyle w:val="TableParagraph"/>
              <w:spacing w:line="209" w:lineRule="exact"/>
              <w:ind w:left="267" w:right="214"/>
              <w:rPr>
                <w:sz w:val="20"/>
              </w:rPr>
            </w:pPr>
            <w:r>
              <w:rPr>
                <w:sz w:val="20"/>
              </w:rPr>
              <w:t>Suché</w:t>
            </w:r>
          </w:p>
        </w:tc>
      </w:tr>
      <w:tr w:rsidR="002E616F" w14:paraId="60DF777E" w14:textId="7B8CF5BB" w:rsidTr="002E616F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9434AC0" w14:textId="7281D1D9" w:rsidR="002E616F" w:rsidRDefault="002E616F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Jmenovité napětí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5978017" w14:textId="5346C0C3" w:rsidR="002E616F" w:rsidRDefault="002E616F" w:rsidP="00A44D4C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Hz/V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19D21E" w14:textId="574DE2C3" w:rsidR="002E616F" w:rsidRPr="00E16C7D" w:rsidRDefault="002E616F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499E819E" w14:textId="3955BAD5" w:rsidR="002E616F" w:rsidRPr="00E16C7D" w:rsidRDefault="002E616F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69BC00C4" w14:textId="42E66B40" w:rsidR="002E616F" w:rsidRPr="00E16C7D" w:rsidRDefault="002E616F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</w:tr>
      <w:tr w:rsidR="002E616F" w14:paraId="437497B7" w14:textId="6C765D74" w:rsidTr="002E616F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0898" w14:textId="2436B0DF" w:rsidR="002E616F" w:rsidRDefault="002E616F" w:rsidP="00A44D4C">
            <w:pPr>
              <w:pStyle w:val="TableParagraph"/>
              <w:spacing w:line="225" w:lineRule="exact"/>
              <w:ind w:left="268" w:right="219"/>
              <w:rPr>
                <w:sz w:val="20"/>
              </w:rPr>
            </w:pPr>
            <w:r>
              <w:rPr>
                <w:sz w:val="20"/>
              </w:rPr>
              <w:t>Jmenovitý výkon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97AC" w14:textId="3C1C8AB1" w:rsidR="002E616F" w:rsidRDefault="002E616F" w:rsidP="00A44D4C">
            <w:pPr>
              <w:pStyle w:val="TableParagraph"/>
              <w:spacing w:line="225" w:lineRule="exact"/>
              <w:ind w:right="33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D0E" w14:textId="6D857A2E" w:rsidR="002E616F" w:rsidRPr="002E616F" w:rsidRDefault="002E616F" w:rsidP="00A44D4C">
            <w:pPr>
              <w:pStyle w:val="TableParagraph"/>
              <w:spacing w:line="225" w:lineRule="exact"/>
              <w:ind w:right="31"/>
              <w:rPr>
                <w:sz w:val="20"/>
              </w:rPr>
            </w:pPr>
            <w:r w:rsidRPr="002E616F">
              <w:rPr>
                <w:sz w:val="20"/>
              </w:rPr>
              <w:t>700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A7A513" w14:textId="2FB11EA9" w:rsidR="002E616F" w:rsidRPr="002E616F" w:rsidRDefault="002E616F" w:rsidP="00A44D4C">
            <w:pPr>
              <w:pStyle w:val="TableParagraph"/>
              <w:spacing w:line="225" w:lineRule="exact"/>
              <w:ind w:left="264" w:right="214"/>
              <w:rPr>
                <w:sz w:val="20"/>
              </w:rPr>
            </w:pPr>
            <w:r w:rsidRPr="002E616F">
              <w:rPr>
                <w:sz w:val="20"/>
              </w:rPr>
              <w:t>700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EC2DD2" w14:textId="49FC1017" w:rsidR="002E616F" w:rsidRPr="002E616F" w:rsidRDefault="002E616F" w:rsidP="00A44D4C">
            <w:pPr>
              <w:pStyle w:val="TableParagraph"/>
              <w:spacing w:line="225" w:lineRule="exact"/>
              <w:ind w:left="264" w:right="214"/>
              <w:rPr>
                <w:sz w:val="20"/>
              </w:rPr>
            </w:pPr>
            <w:r w:rsidRPr="002E616F">
              <w:rPr>
                <w:sz w:val="20"/>
              </w:rPr>
              <w:t>700</w:t>
            </w:r>
          </w:p>
        </w:tc>
      </w:tr>
      <w:tr w:rsidR="002E616F" w14:paraId="29D80D62" w14:textId="66A67C5F" w:rsidTr="002E616F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8153" w14:textId="765B3832" w:rsidR="002E616F" w:rsidRDefault="002E616F" w:rsidP="00A44D4C">
            <w:pPr>
              <w:pStyle w:val="TableParagraph"/>
              <w:ind w:left="265" w:right="221"/>
              <w:rPr>
                <w:sz w:val="20"/>
              </w:rPr>
            </w:pPr>
            <w:r>
              <w:rPr>
                <w:sz w:val="20"/>
              </w:rPr>
              <w:t>Podtlak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3262" w14:textId="05187DA5" w:rsidR="002E616F" w:rsidRDefault="002E616F" w:rsidP="00A44D4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mbar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9C4A" w14:textId="1001D4C3" w:rsidR="002E616F" w:rsidRDefault="002E616F" w:rsidP="00A44D4C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210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1F8FAF" w14:textId="7F673D01" w:rsidR="002E616F" w:rsidRDefault="002E616F" w:rsidP="00A44D4C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210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BFE335D" w14:textId="4B8F2D7D" w:rsidR="002E616F" w:rsidRDefault="002E616F" w:rsidP="00A44D4C">
            <w:pPr>
              <w:pStyle w:val="TableParagraph"/>
              <w:ind w:left="50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210</w:t>
            </w:r>
          </w:p>
        </w:tc>
      </w:tr>
      <w:tr w:rsidR="002E616F" w14:paraId="52420B70" w14:textId="02052B04" w:rsidTr="002E616F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0863627" w14:textId="29032E14" w:rsidR="002E616F" w:rsidRDefault="002E616F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Průtok vzduchu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D84FEF" w14:textId="7E304CA6" w:rsidR="002E616F" w:rsidRDefault="002E616F" w:rsidP="00A44D4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l/h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07F4E87" w14:textId="2A05C5E9" w:rsidR="002E616F" w:rsidRDefault="002E616F" w:rsidP="00A44D4C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0EF46E8F" w14:textId="47B8AE2E" w:rsidR="002E616F" w:rsidRDefault="002E616F" w:rsidP="00A44D4C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38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1B4FDCB9" w14:textId="5C401CA4" w:rsidR="002E616F" w:rsidRDefault="002E616F" w:rsidP="00A44D4C">
            <w:pPr>
              <w:pStyle w:val="TableParagraph"/>
              <w:ind w:left="50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38</w:t>
            </w:r>
          </w:p>
        </w:tc>
      </w:tr>
      <w:tr w:rsidR="002E616F" w14:paraId="66EBDFF5" w14:textId="61D35563" w:rsidTr="00D730C5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96F6" w14:textId="752DAF15" w:rsidR="002E616F" w:rsidRDefault="00D730C5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Bypass motor nezávislé chlazení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53BF3" w14:textId="3B3C02E8" w:rsidR="002E616F" w:rsidRDefault="00D730C5" w:rsidP="00D730C5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B849" w14:textId="021FCD12" w:rsidR="002E616F" w:rsidRDefault="00D730C5" w:rsidP="00D730C5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4FAEA6" w14:textId="6C8BF87C" w:rsidR="002E616F" w:rsidRDefault="00D730C5" w:rsidP="00D730C5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ne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37F9FF2" w14:textId="5B2CC855" w:rsidR="002E616F" w:rsidRDefault="00D730C5" w:rsidP="00D730C5">
            <w:pPr>
              <w:pStyle w:val="TableParagraph"/>
              <w:ind w:left="50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ano</w:t>
            </w:r>
          </w:p>
        </w:tc>
      </w:tr>
      <w:tr w:rsidR="002E616F" w14:paraId="757477C3" w14:textId="5227A662" w:rsidTr="002E616F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A90D" w14:textId="0E2DFD58" w:rsidR="002E616F" w:rsidRDefault="00D730C5" w:rsidP="00A44D4C">
            <w:pPr>
              <w:pStyle w:val="TableParagraph"/>
              <w:ind w:left="265" w:right="221"/>
              <w:rPr>
                <w:sz w:val="20"/>
              </w:rPr>
            </w:pPr>
            <w:r>
              <w:rPr>
                <w:sz w:val="20"/>
              </w:rPr>
              <w:t>Hlučnosti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128B" w14:textId="487A3210" w:rsidR="002E616F" w:rsidRDefault="00D730C5" w:rsidP="00A44D4C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w w:val="101"/>
                <w:sz w:val="20"/>
              </w:rPr>
              <w:t>dbA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2888" w14:textId="311C0761" w:rsidR="002E616F" w:rsidRDefault="00D730C5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FC9F35" w14:textId="4BA4DA34" w:rsidR="002E616F" w:rsidRDefault="00D730C5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626E287" w14:textId="71EF4FEC" w:rsidR="002E616F" w:rsidRDefault="00D730C5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49-54</w:t>
            </w:r>
          </w:p>
        </w:tc>
      </w:tr>
      <w:tr w:rsidR="002E616F" w14:paraId="17E33F1B" w14:textId="2CCD4895" w:rsidTr="002E616F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2366EF" w14:textId="2DFA647D" w:rsidR="002E616F" w:rsidRDefault="00D730C5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Kapacita zásobníku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30924D" w14:textId="77777777" w:rsidR="002E616F" w:rsidRDefault="002E616F" w:rsidP="00A44D4C">
            <w:pPr>
              <w:pStyle w:val="TableParagraph"/>
              <w:ind w:left="52"/>
              <w:rPr>
                <w:sz w:val="20"/>
              </w:rPr>
            </w:pPr>
            <w:r>
              <w:rPr>
                <w:w w:val="101"/>
                <w:sz w:val="20"/>
              </w:rPr>
              <w:t>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6965A6" w14:textId="3F04D695" w:rsidR="002E616F" w:rsidRDefault="00D730C5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416D4455" w14:textId="4EBCA5E5" w:rsidR="002E616F" w:rsidRDefault="00D730C5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5A66596A" w14:textId="309D9844" w:rsidR="002E616F" w:rsidRDefault="00D730C5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E616F" w14:paraId="10CF9EB9" w14:textId="238116D2" w:rsidTr="002E616F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BA91" w14:textId="28797FFB" w:rsidR="002E616F" w:rsidRDefault="00D730C5" w:rsidP="00A44D4C">
            <w:pPr>
              <w:pStyle w:val="TableParagraph"/>
              <w:ind w:left="268" w:right="221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F249" w14:textId="2F374103" w:rsidR="002E616F" w:rsidRDefault="00D730C5" w:rsidP="00A44D4C">
            <w:pPr>
              <w:pStyle w:val="TableParagraph"/>
              <w:ind w:left="53"/>
              <w:rPr>
                <w:sz w:val="20"/>
              </w:rPr>
            </w:pPr>
            <w:r>
              <w:rPr>
                <w:w w:val="101"/>
                <w:sz w:val="20"/>
              </w:rPr>
              <w:t>kg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E1C5" w14:textId="3E8F4AD3" w:rsidR="002E616F" w:rsidRDefault="00D730C5" w:rsidP="00A44D4C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91F0CD" w14:textId="27011E33" w:rsidR="002E616F" w:rsidRDefault="00D730C5" w:rsidP="00A44D4C">
            <w:pPr>
              <w:pStyle w:val="TableParagraph"/>
              <w:ind w:left="265" w:right="214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552B91" w14:textId="0594E4D6" w:rsidR="002E616F" w:rsidRDefault="00D730C5" w:rsidP="00A44D4C">
            <w:pPr>
              <w:pStyle w:val="TableParagraph"/>
              <w:ind w:left="265" w:right="214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2E616F" w14:paraId="0D077483" w14:textId="207512C6" w:rsidTr="002E616F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808E62B" w14:textId="51817821" w:rsidR="002E616F" w:rsidRDefault="00D730C5" w:rsidP="00A44D4C">
            <w:pPr>
              <w:pStyle w:val="TableParagraph"/>
              <w:ind w:left="268" w:right="220"/>
              <w:rPr>
                <w:sz w:val="20"/>
              </w:rPr>
            </w:pPr>
            <w:r>
              <w:rPr>
                <w:sz w:val="20"/>
              </w:rPr>
              <w:t xml:space="preserve">Délka kabelu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872B39F" w14:textId="34ECE0AF" w:rsidR="002E616F" w:rsidRDefault="00D730C5" w:rsidP="00A44D4C">
            <w:pPr>
              <w:pStyle w:val="TableParagraph"/>
              <w:ind w:left="54"/>
              <w:rPr>
                <w:sz w:val="20"/>
              </w:rPr>
            </w:pPr>
            <w:r>
              <w:rPr>
                <w:w w:val="101"/>
                <w:sz w:val="20"/>
              </w:rPr>
              <w:t>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361B6D9" w14:textId="523D950B" w:rsidR="002E616F" w:rsidRDefault="002E616F" w:rsidP="00A44D4C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16B085BD" w14:textId="7615FD71" w:rsidR="002E616F" w:rsidRDefault="00D730C5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465DF924" w14:textId="1A18C2FC" w:rsidR="002E616F" w:rsidRDefault="00D730C5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E616F" w14:paraId="38CC31A0" w14:textId="1E2BB14C" w:rsidTr="002E616F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78B0" w14:textId="1E55A97D" w:rsidR="002E616F" w:rsidRDefault="009D785F" w:rsidP="00A44D4C">
            <w:pPr>
              <w:pStyle w:val="TableParagraph"/>
              <w:ind w:left="263" w:right="221"/>
              <w:rPr>
                <w:sz w:val="20"/>
              </w:rPr>
            </w:pPr>
            <w:r>
              <w:rPr>
                <w:sz w:val="20"/>
              </w:rPr>
              <w:t xml:space="preserve">Délka sací hadice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F37F" w14:textId="004DC8C2" w:rsidR="002E616F" w:rsidRDefault="00A671A1" w:rsidP="00A44D4C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16D8" w14:textId="0BBDF931" w:rsidR="002E616F" w:rsidRDefault="00A671A1" w:rsidP="00A44D4C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E2FCB" w14:textId="2C0489B3" w:rsidR="002E616F" w:rsidRDefault="00A671A1" w:rsidP="00A44D4C">
            <w:pPr>
              <w:pStyle w:val="TableParagraph"/>
              <w:ind w:left="263" w:right="2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D3D7493" w14:textId="7B83283D" w:rsidR="002E616F" w:rsidRDefault="00A671A1" w:rsidP="00A44D4C">
            <w:pPr>
              <w:pStyle w:val="TableParagraph"/>
              <w:ind w:left="263" w:right="21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2E616F" w14:paraId="3FD43899" w14:textId="09ADD537" w:rsidTr="00A671A1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0C98876B" w14:textId="79E203DD" w:rsidR="002E616F" w:rsidRDefault="00A671A1" w:rsidP="00A44D4C">
            <w:pPr>
              <w:pStyle w:val="TableParagraph"/>
              <w:ind w:left="268" w:right="221"/>
              <w:rPr>
                <w:sz w:val="20"/>
              </w:rPr>
            </w:pPr>
            <w:r>
              <w:rPr>
                <w:sz w:val="20"/>
              </w:rPr>
              <w:t>Šířka pro příslušenství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28FC180" w14:textId="1B0D4721" w:rsidR="002E616F" w:rsidRDefault="00A671A1" w:rsidP="00A44D4C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6FFF3D17" w14:textId="32E34E88" w:rsidR="002E616F" w:rsidRDefault="00A671A1" w:rsidP="00A44D4C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14:paraId="2DD78348" w14:textId="5291ECF3" w:rsidR="002E616F" w:rsidRDefault="00A671A1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</w:tcBorders>
          </w:tcPr>
          <w:p w14:paraId="6CD96017" w14:textId="6FDD5091" w:rsidR="002E616F" w:rsidRDefault="00A671A1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14:paraId="1F523475" w14:textId="5CAAD686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20F4C639" w14:textId="00AD2889" w:rsidR="000C4359" w:rsidRDefault="000C4359">
      <w:pPr>
        <w:pStyle w:val="Zkladntext"/>
        <w:spacing w:before="3"/>
        <w:rPr>
          <w:rFonts w:ascii="Times New Roman"/>
          <w:sz w:val="10"/>
        </w:rPr>
      </w:pPr>
    </w:p>
    <w:p w14:paraId="0DF8CFC3" w14:textId="1D4723F7" w:rsidR="007118D6" w:rsidRDefault="007118D6">
      <w:pPr>
        <w:pStyle w:val="Zkladntext"/>
        <w:spacing w:before="3"/>
        <w:rPr>
          <w:rFonts w:ascii="Times New Roman"/>
          <w:sz w:val="10"/>
        </w:rPr>
      </w:pPr>
    </w:p>
    <w:p w14:paraId="4D3B7B95" w14:textId="7E00D1D6" w:rsidR="007118D6" w:rsidRDefault="007118D6">
      <w:pPr>
        <w:pStyle w:val="Zkladntext"/>
        <w:spacing w:before="3"/>
        <w:rPr>
          <w:rFonts w:ascii="Times New Roman"/>
          <w:sz w:val="10"/>
        </w:rPr>
      </w:pPr>
    </w:p>
    <w:p w14:paraId="007F0B03" w14:textId="24D626C4" w:rsidR="007118D6" w:rsidRDefault="007118D6">
      <w:pPr>
        <w:pStyle w:val="Zkladntext"/>
        <w:spacing w:before="3"/>
        <w:rPr>
          <w:rFonts w:ascii="Times New Roman"/>
          <w:sz w:val="10"/>
        </w:rPr>
      </w:pPr>
    </w:p>
    <w:p w14:paraId="4699FB48" w14:textId="1C49C27A" w:rsidR="007118D6" w:rsidRDefault="007118D6">
      <w:pPr>
        <w:pStyle w:val="Zkladntext"/>
        <w:spacing w:before="3"/>
        <w:rPr>
          <w:rFonts w:ascii="Times New Roman"/>
          <w:sz w:val="10"/>
        </w:rPr>
      </w:pPr>
    </w:p>
    <w:p w14:paraId="54B67EDD" w14:textId="77777777" w:rsidR="007118D6" w:rsidRDefault="007118D6">
      <w:pPr>
        <w:pStyle w:val="Zkladntext"/>
        <w:spacing w:before="3"/>
        <w:rPr>
          <w:rFonts w:ascii="Times New Roman"/>
          <w:sz w:val="10"/>
        </w:rPr>
      </w:pPr>
    </w:p>
    <w:p w14:paraId="69E112CB" w14:textId="7A9AF7BE" w:rsidR="000C4359" w:rsidRDefault="000C4359">
      <w:pPr>
        <w:pStyle w:val="Zkladntext"/>
        <w:spacing w:before="3"/>
        <w:rPr>
          <w:rFonts w:ascii="Times New Roman"/>
          <w:sz w:val="10"/>
        </w:rPr>
      </w:pPr>
    </w:p>
    <w:p w14:paraId="261F39D9" w14:textId="77777777" w:rsidR="000C4359" w:rsidRDefault="000C4359">
      <w:pPr>
        <w:pStyle w:val="Zkladntext"/>
        <w:spacing w:before="3"/>
        <w:rPr>
          <w:rFonts w:ascii="Times New Roman"/>
          <w:sz w:val="10"/>
        </w:rPr>
      </w:pPr>
    </w:p>
    <w:tbl>
      <w:tblPr>
        <w:tblStyle w:val="TableNormal"/>
        <w:tblpPr w:leftFromText="141" w:rightFromText="141" w:vertAnchor="text" w:horzAnchor="page" w:tblpX="1711" w:tblpY="-5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36"/>
        <w:gridCol w:w="1539"/>
      </w:tblGrid>
      <w:tr w:rsidR="007118D6" w14:paraId="1C22DE0C" w14:textId="77777777" w:rsidTr="007118D6">
        <w:trPr>
          <w:trHeight w:val="233"/>
        </w:trPr>
        <w:tc>
          <w:tcPr>
            <w:tcW w:w="2672" w:type="dxa"/>
            <w:tcBorders>
              <w:right w:val="single" w:sz="8" w:space="0" w:color="000000"/>
            </w:tcBorders>
          </w:tcPr>
          <w:p w14:paraId="211F5E97" w14:textId="77777777" w:rsidR="007118D6" w:rsidRDefault="007118D6" w:rsidP="007118D6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ZÁRUKA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</w:tcPr>
          <w:p w14:paraId="4B7C8C8A" w14:textId="77777777" w:rsidR="007118D6" w:rsidRDefault="007118D6" w:rsidP="007118D6">
            <w:pPr>
              <w:pStyle w:val="TableParagraph"/>
              <w:spacing w:line="213" w:lineRule="exact"/>
              <w:ind w:right="28"/>
              <w:rPr>
                <w:sz w:val="20"/>
              </w:rPr>
            </w:pPr>
            <w:proofErr w:type="gramStart"/>
            <w:r>
              <w:rPr>
                <w:sz w:val="20"/>
              </w:rPr>
              <w:t>Stroj - nový</w:t>
            </w:r>
            <w:proofErr w:type="gramEnd"/>
          </w:p>
        </w:tc>
        <w:tc>
          <w:tcPr>
            <w:tcW w:w="1539" w:type="dxa"/>
            <w:tcBorders>
              <w:left w:val="single" w:sz="8" w:space="0" w:color="000000"/>
            </w:tcBorders>
          </w:tcPr>
          <w:p w14:paraId="04286121" w14:textId="77777777" w:rsidR="007118D6" w:rsidRDefault="007118D6" w:rsidP="007118D6">
            <w:pPr>
              <w:pStyle w:val="TableParagraph"/>
              <w:spacing w:line="213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12 měsíců</w:t>
            </w:r>
          </w:p>
        </w:tc>
      </w:tr>
    </w:tbl>
    <w:p w14:paraId="710F8DCE" w14:textId="7CC00740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5D651DAC" w14:textId="77777777" w:rsidR="007A6F78" w:rsidRDefault="007A6F78">
      <w:pPr>
        <w:pStyle w:val="Zkladntext"/>
        <w:spacing w:before="5"/>
        <w:rPr>
          <w:rFonts w:ascii="Times New Roman"/>
        </w:rPr>
      </w:pPr>
    </w:p>
    <w:p w14:paraId="009EFBE1" w14:textId="38DF46B6" w:rsidR="007A6F78" w:rsidRDefault="007A6F78">
      <w:pPr>
        <w:pStyle w:val="Zkladntext"/>
        <w:spacing w:before="6"/>
        <w:rPr>
          <w:rFonts w:ascii="Times New Roman"/>
          <w:sz w:val="18"/>
        </w:rPr>
      </w:pPr>
    </w:p>
    <w:p w14:paraId="7D8202E8" w14:textId="7FB67EA1" w:rsidR="009D64C8" w:rsidRPr="009D64C8" w:rsidRDefault="009D64C8" w:rsidP="009D64C8"/>
    <w:sectPr w:rsidR="009D64C8" w:rsidRPr="009D64C8" w:rsidSect="00177DAF">
      <w:headerReference w:type="default" r:id="rId10"/>
      <w:footerReference w:type="default" r:id="rId11"/>
      <w:type w:val="continuous"/>
      <w:pgSz w:w="12240" w:h="15840"/>
      <w:pgMar w:top="1134" w:right="1134" w:bottom="1134" w:left="1134" w:header="62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E4F1" w14:textId="77777777" w:rsidR="004A30D5" w:rsidRDefault="004A30D5" w:rsidP="00551C57">
      <w:r>
        <w:separator/>
      </w:r>
    </w:p>
  </w:endnote>
  <w:endnote w:type="continuationSeparator" w:id="0">
    <w:p w14:paraId="0680D041" w14:textId="77777777" w:rsidR="004A30D5" w:rsidRDefault="004A30D5" w:rsidP="0055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688A" w14:textId="59A880FF" w:rsidR="00551C57" w:rsidRPr="00D12287" w:rsidRDefault="00551C57" w:rsidP="00551C57">
    <w:pPr>
      <w:widowControl/>
      <w:tabs>
        <w:tab w:val="center" w:pos="2701"/>
        <w:tab w:val="center" w:pos="5666"/>
      </w:tabs>
      <w:autoSpaceDE/>
      <w:autoSpaceDN/>
      <w:spacing w:after="22" w:line="259" w:lineRule="auto"/>
      <w:jc w:val="both"/>
      <w:rPr>
        <w:color w:val="000000"/>
        <w:lang w:eastAsia="cs-CZ"/>
      </w:rPr>
    </w:pPr>
  </w:p>
  <w:p w14:paraId="69AB6BB1" w14:textId="77777777" w:rsidR="00551C57" w:rsidRPr="00D12287" w:rsidRDefault="00551C57" w:rsidP="00551C57">
    <w:pPr>
      <w:widowControl/>
      <w:tabs>
        <w:tab w:val="center" w:pos="2701"/>
        <w:tab w:val="center" w:pos="5666"/>
      </w:tabs>
      <w:autoSpaceDE/>
      <w:autoSpaceDN/>
      <w:spacing w:after="22" w:line="259" w:lineRule="auto"/>
      <w:jc w:val="center"/>
      <w:rPr>
        <w:color w:val="000000"/>
        <w:lang w:eastAsia="cs-CZ"/>
      </w:rPr>
    </w:pPr>
    <w:r>
      <w:rPr>
        <w:noProof/>
        <w:color w:val="000000"/>
        <w:sz w:val="32"/>
        <w:szCs w:val="32"/>
        <w:lang w:eastAsia="cs-CZ"/>
      </w:rPr>
      <w:drawing>
        <wp:anchor distT="0" distB="0" distL="114300" distR="114300" simplePos="0" relativeHeight="251697152" behindDoc="0" locked="0" layoutInCell="1" allowOverlap="1" wp14:anchorId="704F6547" wp14:editId="30ED37ED">
          <wp:simplePos x="0" y="0"/>
          <wp:positionH relativeFrom="margin">
            <wp:posOffset>4767580</wp:posOffset>
          </wp:positionH>
          <wp:positionV relativeFrom="margin">
            <wp:posOffset>8204835</wp:posOffset>
          </wp:positionV>
          <wp:extent cx="1762125" cy="647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287">
      <w:rPr>
        <w:color w:val="000000"/>
        <w:sz w:val="48"/>
        <w:lang w:eastAsia="cs-CZ"/>
      </w:rPr>
      <w:t>www.unikont.cz</w:t>
    </w:r>
  </w:p>
  <w:p w14:paraId="09B40B27" w14:textId="77777777" w:rsidR="00551C57" w:rsidRPr="00551C57" w:rsidRDefault="00551C57" w:rsidP="00551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B43F" w14:textId="77777777" w:rsidR="004A30D5" w:rsidRDefault="004A30D5" w:rsidP="00551C57">
      <w:r>
        <w:separator/>
      </w:r>
    </w:p>
  </w:footnote>
  <w:footnote w:type="continuationSeparator" w:id="0">
    <w:p w14:paraId="0EDF9A75" w14:textId="77777777" w:rsidR="004A30D5" w:rsidRDefault="004A30D5" w:rsidP="0055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175" w14:textId="01AB61E4" w:rsidR="00551C57" w:rsidRDefault="00551C57" w:rsidP="00551C57">
    <w:pPr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F90C861" wp14:editId="206417E4">
          <wp:simplePos x="0" y="0"/>
          <wp:positionH relativeFrom="page">
            <wp:posOffset>-377190</wp:posOffset>
          </wp:positionH>
          <wp:positionV relativeFrom="page">
            <wp:posOffset>906145</wp:posOffset>
          </wp:positionV>
          <wp:extent cx="8298180" cy="121285"/>
          <wp:effectExtent l="0" t="0" r="7620" b="0"/>
          <wp:wrapSquare wrapText="bothSides"/>
          <wp:docPr id="3" name="Picture 13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1" name="Picture 13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8180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0" wp14:anchorId="3AF559F9" wp14:editId="71897E9E">
          <wp:simplePos x="0" y="0"/>
          <wp:positionH relativeFrom="page">
            <wp:posOffset>771525</wp:posOffset>
          </wp:positionH>
          <wp:positionV relativeFrom="page">
            <wp:posOffset>292100</wp:posOffset>
          </wp:positionV>
          <wp:extent cx="2098040" cy="527050"/>
          <wp:effectExtent l="0" t="0" r="0" b="6350"/>
          <wp:wrapSquare wrapText="bothSides"/>
          <wp:docPr id="2" name="Picture 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804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16F">
      <w:rPr>
        <w:sz w:val="48"/>
      </w:rPr>
      <w:t>VYSAVAČE</w:t>
    </w:r>
  </w:p>
  <w:p w14:paraId="73FFFB8F" w14:textId="77777777" w:rsidR="00551C57" w:rsidRDefault="00551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6EF"/>
    <w:multiLevelType w:val="hybridMultilevel"/>
    <w:tmpl w:val="B5005FFA"/>
    <w:lvl w:ilvl="0" w:tplc="11C0583E">
      <w:start w:val="2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74AB"/>
    <w:multiLevelType w:val="hybridMultilevel"/>
    <w:tmpl w:val="87240A10"/>
    <w:lvl w:ilvl="0" w:tplc="BD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7941"/>
    <w:multiLevelType w:val="hybridMultilevel"/>
    <w:tmpl w:val="DC1004F6"/>
    <w:lvl w:ilvl="0" w:tplc="18EC6A50"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35459">
    <w:abstractNumId w:val="1"/>
  </w:num>
  <w:num w:numId="2" w16cid:durableId="300503389">
    <w:abstractNumId w:val="2"/>
  </w:num>
  <w:num w:numId="3" w16cid:durableId="52968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8"/>
    <w:rsid w:val="00011C80"/>
    <w:rsid w:val="000177A7"/>
    <w:rsid w:val="000430F1"/>
    <w:rsid w:val="00097CD0"/>
    <w:rsid w:val="000C2273"/>
    <w:rsid w:val="000C4359"/>
    <w:rsid w:val="000E4C57"/>
    <w:rsid w:val="000F0AE7"/>
    <w:rsid w:val="000F32ED"/>
    <w:rsid w:val="001760D7"/>
    <w:rsid w:val="00177DAF"/>
    <w:rsid w:val="00187DD0"/>
    <w:rsid w:val="001A1041"/>
    <w:rsid w:val="001A2871"/>
    <w:rsid w:val="001B3C42"/>
    <w:rsid w:val="002144F4"/>
    <w:rsid w:val="00221F1B"/>
    <w:rsid w:val="00285DDB"/>
    <w:rsid w:val="00292F61"/>
    <w:rsid w:val="002A05A0"/>
    <w:rsid w:val="002A0B0C"/>
    <w:rsid w:val="002D3F0F"/>
    <w:rsid w:val="002D4767"/>
    <w:rsid w:val="002D7D3C"/>
    <w:rsid w:val="002E616F"/>
    <w:rsid w:val="00301347"/>
    <w:rsid w:val="00360AE0"/>
    <w:rsid w:val="003E09D5"/>
    <w:rsid w:val="003F6E4D"/>
    <w:rsid w:val="00401EB6"/>
    <w:rsid w:val="00405D02"/>
    <w:rsid w:val="00472D8D"/>
    <w:rsid w:val="004747F3"/>
    <w:rsid w:val="004A30D5"/>
    <w:rsid w:val="004C1202"/>
    <w:rsid w:val="00511B5B"/>
    <w:rsid w:val="0052607E"/>
    <w:rsid w:val="005501AA"/>
    <w:rsid w:val="00551C57"/>
    <w:rsid w:val="00561A65"/>
    <w:rsid w:val="00596051"/>
    <w:rsid w:val="005C0289"/>
    <w:rsid w:val="005C0CED"/>
    <w:rsid w:val="005C6A6C"/>
    <w:rsid w:val="0061649D"/>
    <w:rsid w:val="006267D0"/>
    <w:rsid w:val="006432DF"/>
    <w:rsid w:val="00655E48"/>
    <w:rsid w:val="007118D6"/>
    <w:rsid w:val="007321C5"/>
    <w:rsid w:val="00760EFA"/>
    <w:rsid w:val="007A6F78"/>
    <w:rsid w:val="0081306D"/>
    <w:rsid w:val="00836735"/>
    <w:rsid w:val="00865D01"/>
    <w:rsid w:val="00882830"/>
    <w:rsid w:val="008831D8"/>
    <w:rsid w:val="008875B8"/>
    <w:rsid w:val="008E6C6C"/>
    <w:rsid w:val="008F3BE4"/>
    <w:rsid w:val="00902D06"/>
    <w:rsid w:val="00902FD7"/>
    <w:rsid w:val="00903C54"/>
    <w:rsid w:val="009865C4"/>
    <w:rsid w:val="009A2EEC"/>
    <w:rsid w:val="009B098E"/>
    <w:rsid w:val="009D20B2"/>
    <w:rsid w:val="009D64C8"/>
    <w:rsid w:val="009D785F"/>
    <w:rsid w:val="009F6461"/>
    <w:rsid w:val="00A671A1"/>
    <w:rsid w:val="00A73756"/>
    <w:rsid w:val="00A9098F"/>
    <w:rsid w:val="00AD3300"/>
    <w:rsid w:val="00AD6D7C"/>
    <w:rsid w:val="00B075D0"/>
    <w:rsid w:val="00B37087"/>
    <w:rsid w:val="00B66F7C"/>
    <w:rsid w:val="00BA4F3C"/>
    <w:rsid w:val="00BD086A"/>
    <w:rsid w:val="00BE521E"/>
    <w:rsid w:val="00BF0BB0"/>
    <w:rsid w:val="00CB3ACD"/>
    <w:rsid w:val="00CE4CE1"/>
    <w:rsid w:val="00D221F7"/>
    <w:rsid w:val="00D24E16"/>
    <w:rsid w:val="00D730C5"/>
    <w:rsid w:val="00DA60E9"/>
    <w:rsid w:val="00DB4D84"/>
    <w:rsid w:val="00DE00B1"/>
    <w:rsid w:val="00E12D1C"/>
    <w:rsid w:val="00E15A70"/>
    <w:rsid w:val="00E16C7D"/>
    <w:rsid w:val="00E17030"/>
    <w:rsid w:val="00EB7A18"/>
    <w:rsid w:val="00FA55AC"/>
    <w:rsid w:val="00FD3027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D4F"/>
  <w15:docId w15:val="{7CFC8743-E574-4ED9-AE18-B7A9AC8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4" w:lineRule="exact"/>
      <w:ind w:left="82"/>
      <w:jc w:val="center"/>
    </w:pPr>
  </w:style>
  <w:style w:type="paragraph" w:styleId="Zhlav">
    <w:name w:val="header"/>
    <w:basedOn w:val="Normln"/>
    <w:link w:val="ZhlavChar"/>
    <w:uiPriority w:val="99"/>
    <w:unhideWhenUsed/>
    <w:rsid w:val="00551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C57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51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C57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E1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Strašák</dc:creator>
  <cp:lastModifiedBy>Daniel Herrmann</cp:lastModifiedBy>
  <cp:revision>2</cp:revision>
  <cp:lastPrinted>2022-07-31T10:34:00Z</cp:lastPrinted>
  <dcterms:created xsi:type="dcterms:W3CDTF">2023-01-20T13:48:00Z</dcterms:created>
  <dcterms:modified xsi:type="dcterms:W3CDTF">2023-01-20T13:48:00Z</dcterms:modified>
</cp:coreProperties>
</file>